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09" w:rsidRDefault="006D4D09" w:rsidP="006D4D09">
      <w:pPr>
        <w:pStyle w:val="a5"/>
        <w:jc w:val="center"/>
      </w:pPr>
    </w:p>
    <w:p w:rsidR="005A3E8E" w:rsidRDefault="005A3E8E" w:rsidP="006D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5A3E8E" w:rsidRDefault="005A3E8E" w:rsidP="005A3E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A3E8E" w:rsidRDefault="005A3E8E" w:rsidP="005A3E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«СЕВЕРООНЕЖСКОЕ»</w:t>
      </w:r>
    </w:p>
    <w:p w:rsidR="005A3E8E" w:rsidRDefault="005A3E8E" w:rsidP="005A3E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7610D1" w:rsidRDefault="007610D1" w:rsidP="005A3E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8E" w:rsidRDefault="005A3E8E" w:rsidP="005A3E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8E" w:rsidRDefault="005A3E8E" w:rsidP="0076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610D1" w:rsidRDefault="007610D1" w:rsidP="0076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8E" w:rsidRDefault="005A3E8E" w:rsidP="0076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6DC5" w:rsidRPr="00B3664D">
        <w:rPr>
          <w:rFonts w:ascii="Times New Roman" w:hAnsi="Times New Roman" w:cs="Times New Roman"/>
          <w:b/>
          <w:sz w:val="28"/>
          <w:szCs w:val="28"/>
        </w:rPr>
        <w:t>20</w:t>
      </w:r>
      <w:r w:rsidR="00745E83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2019 года №</w:t>
      </w:r>
      <w:r w:rsidR="00DC6509">
        <w:rPr>
          <w:rFonts w:ascii="Times New Roman" w:hAnsi="Times New Roman" w:cs="Times New Roman"/>
          <w:b/>
          <w:sz w:val="28"/>
          <w:szCs w:val="28"/>
        </w:rPr>
        <w:t xml:space="preserve"> 167</w:t>
      </w:r>
    </w:p>
    <w:p w:rsidR="007610D1" w:rsidRDefault="007610D1" w:rsidP="00761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8E" w:rsidRPr="007E4EAD" w:rsidRDefault="005A3E8E" w:rsidP="007610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AD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повестки дня 36 </w:t>
      </w:r>
      <w:r w:rsidRPr="007E4EAD">
        <w:rPr>
          <w:rFonts w:ascii="Times New Roman" w:hAnsi="Times New Roman" w:cs="Times New Roman"/>
          <w:b/>
          <w:sz w:val="28"/>
          <w:szCs w:val="28"/>
        </w:rPr>
        <w:t>очередной сессии</w:t>
      </w:r>
    </w:p>
    <w:p w:rsidR="005A3E8E" w:rsidRPr="007E4EAD" w:rsidRDefault="005A3E8E" w:rsidP="007610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AD"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E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A3E8E" w:rsidRDefault="005A3E8E" w:rsidP="007610D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5A3E8E" w:rsidRPr="00AF59CE" w:rsidRDefault="005A3E8E" w:rsidP="007610D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F59CE">
        <w:rPr>
          <w:rFonts w:ascii="Times New Roman" w:hAnsi="Times New Roman" w:cs="Times New Roman"/>
          <w:b w:val="0"/>
          <w:color w:val="auto"/>
        </w:rPr>
        <w:t>Муниципальный Сове</w:t>
      </w:r>
      <w:r w:rsidRPr="00AF59CE">
        <w:rPr>
          <w:rFonts w:ascii="Times New Roman" w:hAnsi="Times New Roman" w:cs="Times New Roman"/>
          <w:color w:val="auto"/>
        </w:rPr>
        <w:t>т решает:</w:t>
      </w:r>
    </w:p>
    <w:p w:rsidR="005A3E8E" w:rsidRPr="00AF59CE" w:rsidRDefault="005A3E8E" w:rsidP="007610D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F59CE">
        <w:rPr>
          <w:rFonts w:ascii="Times New Roman" w:hAnsi="Times New Roman" w:cs="Times New Roman"/>
          <w:b w:val="0"/>
          <w:color w:val="auto"/>
        </w:rPr>
        <w:t>Утвердить следующую повестку дня 36 очередной сессии муниципального Совета муниципального образования «Североонежское»   четвертого созыва:</w:t>
      </w:r>
    </w:p>
    <w:p w:rsidR="00AF59CE" w:rsidRPr="00AF59CE" w:rsidRDefault="00F21A2B" w:rsidP="00AF59CE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C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Об информации о подготовке к празднованию Дня  поселка</w:t>
      </w:r>
      <w:r w:rsidRPr="00AF59CE">
        <w:t xml:space="preserve">.              </w:t>
      </w:r>
      <w:r w:rsidR="00AF59CE">
        <w:t xml:space="preserve">   </w:t>
      </w:r>
    </w:p>
    <w:p w:rsidR="00B3664D" w:rsidRPr="00AF59CE" w:rsidRDefault="00F21A2B" w:rsidP="00AF5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CE">
        <w:rPr>
          <w:rFonts w:ascii="Times New Roman" w:hAnsi="Times New Roman" w:cs="Times New Roman"/>
          <w:sz w:val="28"/>
          <w:szCs w:val="28"/>
        </w:rPr>
        <w:t>Докладчик</w:t>
      </w:r>
      <w:r w:rsidRPr="00AF59CE">
        <w:rPr>
          <w:rFonts w:ascii="Times New Roman" w:hAnsi="Times New Roman" w:cs="Times New Roman"/>
          <w:b/>
          <w:sz w:val="28"/>
          <w:szCs w:val="28"/>
        </w:rPr>
        <w:t>:</w:t>
      </w:r>
      <w:r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Бутук  Елена Анатольевна, директор </w:t>
      </w:r>
      <w:r w:rsidRPr="00AF59CE">
        <w:rPr>
          <w:rFonts w:ascii="Times New Roman" w:hAnsi="Times New Roman" w:cs="Times New Roman"/>
          <w:sz w:val="28"/>
          <w:szCs w:val="28"/>
        </w:rPr>
        <w:t>МКУК «Североонежский СДЦ»</w:t>
      </w:r>
      <w:r w:rsidR="006D4D09">
        <w:rPr>
          <w:rFonts w:ascii="Times New Roman" w:hAnsi="Times New Roman" w:cs="Times New Roman"/>
          <w:sz w:val="28"/>
          <w:szCs w:val="28"/>
        </w:rPr>
        <w:t xml:space="preserve">, </w:t>
      </w:r>
      <w:r w:rsidR="00F2347E" w:rsidRPr="00AF59CE">
        <w:rPr>
          <w:rFonts w:ascii="Times New Roman" w:hAnsi="Times New Roman" w:cs="Times New Roman"/>
          <w:sz w:val="28"/>
          <w:szCs w:val="28"/>
        </w:rPr>
        <w:t xml:space="preserve">содокладчик Подорская Любовь Алексеевна, советник </w:t>
      </w:r>
      <w:r w:rsidR="00AF59CE" w:rsidRPr="00AF59CE">
        <w:rPr>
          <w:rFonts w:ascii="Times New Roman" w:hAnsi="Times New Roman" w:cs="Times New Roman"/>
          <w:sz w:val="28"/>
          <w:szCs w:val="28"/>
        </w:rPr>
        <w:t xml:space="preserve">по социальной политике </w:t>
      </w:r>
      <w:r w:rsidR="00F2347E" w:rsidRPr="00AF59CE">
        <w:rPr>
          <w:rFonts w:ascii="Times New Roman" w:hAnsi="Times New Roman" w:cs="Times New Roman"/>
          <w:sz w:val="28"/>
          <w:szCs w:val="28"/>
        </w:rPr>
        <w:t>главы администрации МО «</w:t>
      </w:r>
      <w:r w:rsidR="00AF59CE" w:rsidRPr="00AF59CE">
        <w:rPr>
          <w:rFonts w:ascii="Times New Roman" w:hAnsi="Times New Roman" w:cs="Times New Roman"/>
          <w:sz w:val="28"/>
          <w:szCs w:val="28"/>
        </w:rPr>
        <w:t>Североонежское</w:t>
      </w:r>
      <w:r w:rsidR="00F2347E" w:rsidRPr="00AF59CE">
        <w:rPr>
          <w:rFonts w:ascii="Times New Roman" w:hAnsi="Times New Roman" w:cs="Times New Roman"/>
          <w:sz w:val="28"/>
          <w:szCs w:val="28"/>
        </w:rPr>
        <w:t>»</w:t>
      </w:r>
      <w:r w:rsidRPr="00AF59CE">
        <w:rPr>
          <w:rFonts w:ascii="Times New Roman" w:hAnsi="Times New Roman" w:cs="Times New Roman"/>
          <w:sz w:val="28"/>
          <w:szCs w:val="28"/>
        </w:rPr>
        <w:t>.</w:t>
      </w:r>
    </w:p>
    <w:p w:rsidR="00AF59CE" w:rsidRPr="00AF59CE" w:rsidRDefault="00F21A2B" w:rsidP="00AF59CE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CE">
        <w:rPr>
          <w:rFonts w:ascii="Times New Roman" w:hAnsi="Times New Roman" w:cs="Times New Roman"/>
          <w:b/>
          <w:sz w:val="28"/>
          <w:szCs w:val="28"/>
        </w:rPr>
        <w:t>Об информации о содержании муниципального и</w:t>
      </w:r>
      <w:r w:rsidR="00AF59CE">
        <w:rPr>
          <w:rFonts w:ascii="Times New Roman" w:hAnsi="Times New Roman" w:cs="Times New Roman"/>
          <w:b/>
          <w:sz w:val="28"/>
          <w:szCs w:val="28"/>
        </w:rPr>
        <w:t>мущества канализационно-очистных сооружений</w:t>
      </w:r>
      <w:r w:rsidRPr="00AF59CE">
        <w:rPr>
          <w:rFonts w:ascii="Times New Roman" w:hAnsi="Times New Roman" w:cs="Times New Roman"/>
          <w:b/>
          <w:sz w:val="28"/>
          <w:szCs w:val="28"/>
        </w:rPr>
        <w:t xml:space="preserve"> (КОС).   </w:t>
      </w:r>
    </w:p>
    <w:p w:rsidR="00B3664D" w:rsidRPr="00AF59CE" w:rsidRDefault="00F21A2B" w:rsidP="00AF59CE">
      <w:pPr>
        <w:tabs>
          <w:tab w:val="left" w:pos="1134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AF59CE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D3819"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Пономарев Андрей Владимирович</w:t>
      </w:r>
      <w:r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F2347E"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исполняющий обязанности</w:t>
      </w:r>
      <w:r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главы администрации МО «Североонежское», Орехов Д.Н., генеральный директор ООО «УЮТ-2».</w:t>
      </w:r>
    </w:p>
    <w:p w:rsidR="00B3664D" w:rsidRPr="00AF59CE" w:rsidRDefault="006D4D09" w:rsidP="00AF59CE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A2B" w:rsidRPr="00AF59C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Об информации об исполнении местного бюджета за 1 квартал 2019 года</w:t>
      </w:r>
      <w:r w:rsidR="00F21A2B" w:rsidRPr="00AF59CE">
        <w:rPr>
          <w:rFonts w:ascii="Times New Roman" w:hAnsi="Times New Roman" w:cs="Times New Roman"/>
          <w:b/>
          <w:sz w:val="28"/>
          <w:szCs w:val="28"/>
        </w:rPr>
        <w:t>.</w:t>
      </w:r>
    </w:p>
    <w:p w:rsidR="00B3664D" w:rsidRPr="00AF59CE" w:rsidRDefault="00F21A2B" w:rsidP="00FD3819">
      <w:pPr>
        <w:tabs>
          <w:tab w:val="left" w:pos="993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AF59CE">
        <w:rPr>
          <w:rFonts w:ascii="Times New Roman" w:hAnsi="Times New Roman" w:cs="Times New Roman"/>
          <w:sz w:val="28"/>
          <w:szCs w:val="28"/>
        </w:rPr>
        <w:t>Докладчик</w:t>
      </w:r>
      <w:r w:rsidRPr="00AF59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Гребенникова </w:t>
      </w:r>
      <w:r w:rsidRPr="00AF59CE">
        <w:rPr>
          <w:rFonts w:ascii="Times New Roman" w:hAnsi="Times New Roman" w:cs="Times New Roman"/>
          <w:sz w:val="28"/>
          <w:szCs w:val="28"/>
        </w:rPr>
        <w:t>Оксана Олеговна</w:t>
      </w:r>
      <w:r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ведущий специалист (экономист) администрации МО «Североонежское</w:t>
      </w:r>
      <w:r w:rsidR="006D4D0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FD3819" w:rsidRPr="00AF59CE" w:rsidRDefault="006D4D09" w:rsidP="00663BA4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A2B" w:rsidRPr="00AF59C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и допо</w:t>
      </w:r>
      <w:r w:rsidR="007610D1" w:rsidRPr="00AF59C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лнений в решение муниципального </w:t>
      </w:r>
      <w:r w:rsidR="00F21A2B" w:rsidRPr="00AF59C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Совета МО «Североонежско</w:t>
      </w:r>
      <w:r w:rsidR="00DC6509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е»  от 19 декабря 2018 года № 130 </w:t>
      </w:r>
      <w:r w:rsidR="00F21A2B" w:rsidRPr="00AF59C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местном бюджете на 2019 год»</w:t>
      </w:r>
      <w:r w:rsidR="00663BA4" w:rsidRPr="00663BA4">
        <w:rPr>
          <w:b/>
          <w:bCs/>
          <w:sz w:val="26"/>
          <w:szCs w:val="26"/>
        </w:rPr>
        <w:t xml:space="preserve"> </w:t>
      </w:r>
      <w:r w:rsidR="00663BA4" w:rsidRPr="00663BA4">
        <w:rPr>
          <w:rFonts w:ascii="Times New Roman" w:hAnsi="Times New Roman" w:cs="Times New Roman"/>
          <w:b/>
          <w:bCs/>
          <w:sz w:val="28"/>
          <w:szCs w:val="28"/>
        </w:rPr>
        <w:t>(в редакции от 20.02.2019 года №148, 20.03.2019 года №155, 29.03.2019 года №159, 17.04.2019 года №161)»</w:t>
      </w:r>
      <w:r w:rsidR="00F21A2B" w:rsidRPr="00AF59C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r w:rsidR="007610D1" w:rsidRPr="00AF59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21A2B" w:rsidRPr="00AF59CE" w:rsidRDefault="00F21A2B" w:rsidP="00AF59C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AF59CE">
        <w:rPr>
          <w:rFonts w:ascii="Times New Roman" w:hAnsi="Times New Roman" w:cs="Times New Roman"/>
          <w:sz w:val="28"/>
          <w:szCs w:val="28"/>
        </w:rPr>
        <w:t>Докладчик</w:t>
      </w:r>
      <w:r w:rsidRPr="00AF59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Гребенникова </w:t>
      </w:r>
      <w:r w:rsidRPr="00AF59CE">
        <w:rPr>
          <w:rFonts w:ascii="Times New Roman" w:hAnsi="Times New Roman" w:cs="Times New Roman"/>
          <w:sz w:val="28"/>
          <w:szCs w:val="28"/>
        </w:rPr>
        <w:t>Оксана Олеговна</w:t>
      </w:r>
      <w:r w:rsidR="00FD3819"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ведущий специалист </w:t>
      </w:r>
      <w:r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(экономист) администрации МО «Североонежское</w:t>
      </w:r>
      <w:r w:rsidR="006D4D0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3664D" w:rsidRPr="00FD3819" w:rsidRDefault="006D4D09" w:rsidP="00FD3819">
      <w:pPr>
        <w:pStyle w:val="a8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A2B" w:rsidRPr="00AF59C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</w:t>
      </w:r>
      <w:r w:rsidR="00F21A2B" w:rsidRPr="00FD3819">
        <w:rPr>
          <w:rFonts w:ascii="Times New Roman" w:hAnsi="Times New Roman" w:cs="Times New Roman"/>
          <w:b/>
          <w:sz w:val="28"/>
          <w:szCs w:val="28"/>
        </w:rPr>
        <w:t xml:space="preserve"> муниципального Совета МО «Североонежское» от 01 июля 2016 года № 231н «</w:t>
      </w:r>
      <w:r w:rsidR="00F21A2B" w:rsidRPr="00FD3819">
        <w:rPr>
          <w:rFonts w:ascii="Times New Roman" w:hAnsi="Times New Roman" w:cs="Times New Roman"/>
          <w:b/>
          <w:bCs/>
          <w:sz w:val="28"/>
          <w:szCs w:val="28"/>
        </w:rPr>
        <w:t>О введении налога на имущество физических лиц на территории муниципального образования «Североонежское» (в редакции решения муниципального Совета муниципального образования «Североонежское» от 07.09.2016 № 246н)</w:t>
      </w:r>
      <w:r w:rsidR="00AF5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664D" w:rsidRPr="00AF59CE" w:rsidRDefault="008B6CC1" w:rsidP="00FD3819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9CE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r w:rsidR="00F2347E"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Гребенникова </w:t>
      </w:r>
      <w:r w:rsidR="00F2347E" w:rsidRPr="00AF59CE">
        <w:rPr>
          <w:rFonts w:ascii="Times New Roman" w:hAnsi="Times New Roman" w:cs="Times New Roman"/>
          <w:sz w:val="28"/>
          <w:szCs w:val="28"/>
        </w:rPr>
        <w:t>Оксана Олеговна</w:t>
      </w:r>
      <w:r w:rsidR="00F2347E"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ведущий специалист (экономист) администрации МО «Североонежское</w:t>
      </w:r>
      <w:r w:rsidR="006D4D0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F2347E"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3664D" w:rsidRPr="00AF59CE" w:rsidRDefault="006D4D09" w:rsidP="00CE3DC3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64D" w:rsidRPr="00AF59C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A3E8E" w:rsidRPr="00AF59CE">
        <w:rPr>
          <w:rFonts w:ascii="Times New Roman" w:hAnsi="Times New Roman" w:cs="Times New Roman"/>
          <w:b/>
          <w:sz w:val="28"/>
          <w:szCs w:val="28"/>
        </w:rPr>
        <w:t>информации о подготовке к отопительному сезону 2019-2020 г</w:t>
      </w:r>
      <w:r>
        <w:rPr>
          <w:rFonts w:ascii="Times New Roman" w:hAnsi="Times New Roman" w:cs="Times New Roman"/>
          <w:b/>
          <w:sz w:val="28"/>
          <w:szCs w:val="28"/>
        </w:rPr>
        <w:t>.г.</w:t>
      </w:r>
    </w:p>
    <w:p w:rsidR="00B3664D" w:rsidRPr="00AF59CE" w:rsidRDefault="005A3E8E" w:rsidP="00CE3DC3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AF59CE">
        <w:rPr>
          <w:b/>
        </w:rPr>
        <w:t xml:space="preserve">  </w:t>
      </w:r>
      <w:r w:rsidRPr="00AF59CE">
        <w:rPr>
          <w:rFonts w:ascii="Times New Roman" w:hAnsi="Times New Roman" w:cs="Times New Roman"/>
          <w:sz w:val="28"/>
          <w:szCs w:val="28"/>
        </w:rPr>
        <w:t>Докладчик</w:t>
      </w:r>
      <w:r w:rsidRPr="00AF59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347E"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Пономарев Андрей Владимирович, исполняющий обязанности главы администрации МО «Североонежское».</w:t>
      </w:r>
    </w:p>
    <w:p w:rsidR="00B3664D" w:rsidRPr="00B3664D" w:rsidRDefault="00ED7AC6" w:rsidP="00CE3DC3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64D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перечня должностных лиц</w:t>
      </w:r>
      <w:r w:rsidR="00B3664D">
        <w:rPr>
          <w:rFonts w:ascii="Times New Roman" w:hAnsi="Times New Roman"/>
          <w:b/>
          <w:bCs/>
          <w:kern w:val="28"/>
          <w:sz w:val="28"/>
          <w:szCs w:val="28"/>
        </w:rPr>
        <w:t xml:space="preserve"> администрации </w:t>
      </w:r>
      <w:r w:rsidR="00B3664D">
        <w:rPr>
          <w:rFonts w:ascii="Times New Roman" w:hAnsi="Times New Roman"/>
          <w:b/>
          <w:bCs/>
          <w:kern w:val="28"/>
          <w:sz w:val="28"/>
          <w:szCs w:val="28"/>
        </w:rPr>
        <w:br/>
        <w:t xml:space="preserve"> муниципального</w:t>
      </w:r>
      <w:r w:rsidR="00B3664D" w:rsidRPr="00B3664D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B3664D">
        <w:rPr>
          <w:rFonts w:ascii="Times New Roman" w:hAnsi="Times New Roman"/>
          <w:b/>
          <w:bCs/>
          <w:kern w:val="28"/>
          <w:sz w:val="28"/>
          <w:szCs w:val="28"/>
        </w:rPr>
        <w:t>образования «Североонежское»,</w:t>
      </w:r>
      <w:r w:rsidR="00F2347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B3664D">
        <w:rPr>
          <w:rFonts w:ascii="Times New Roman" w:hAnsi="Times New Roman"/>
          <w:b/>
          <w:bCs/>
          <w:kern w:val="28"/>
          <w:sz w:val="28"/>
          <w:szCs w:val="28"/>
        </w:rPr>
        <w:t>уполномоченных           составлять протоколы об административных правонарушениях,  предусмотренных</w:t>
      </w:r>
      <w:r w:rsidRPr="00B3664D">
        <w:rPr>
          <w:rFonts w:ascii="Times New Roman" w:hAnsi="Times New Roman"/>
          <w:b/>
          <w:bCs/>
          <w:sz w:val="28"/>
          <w:szCs w:val="28"/>
        </w:rPr>
        <w:t xml:space="preserve"> Кодексом Российской Федерации</w:t>
      </w:r>
      <w:r w:rsidRPr="00B3664D">
        <w:rPr>
          <w:rFonts w:ascii="Times New Roman" w:hAnsi="Times New Roman"/>
          <w:b/>
          <w:bCs/>
          <w:sz w:val="28"/>
          <w:szCs w:val="28"/>
        </w:rPr>
        <w:br/>
        <w:t>об административных правонарушениях</w:t>
      </w:r>
      <w:r w:rsidR="00AF3671" w:rsidRPr="00B3664D">
        <w:rPr>
          <w:rFonts w:ascii="Times New Roman" w:hAnsi="Times New Roman"/>
          <w:b/>
          <w:bCs/>
          <w:sz w:val="28"/>
          <w:szCs w:val="28"/>
        </w:rPr>
        <w:t>.</w:t>
      </w:r>
    </w:p>
    <w:p w:rsidR="00ED7AC6" w:rsidRDefault="00ED7AC6" w:rsidP="00CE3DC3">
      <w:pPr>
        <w:pStyle w:val="a8"/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3664D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2347E"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Пономарев Андрей Владимирович, исполняющий обязанности главы администрации МО «Североонежское».</w:t>
      </w:r>
    </w:p>
    <w:p w:rsidR="00CE3DC3" w:rsidRPr="009F49D0" w:rsidRDefault="00CE3DC3" w:rsidP="00CE3DC3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1"/>
      <w:r w:rsidRPr="009F49D0">
        <w:rPr>
          <w:rFonts w:ascii="Times New Roman" w:hAnsi="Times New Roman"/>
          <w:b/>
          <w:sz w:val="28"/>
          <w:szCs w:val="28"/>
        </w:rPr>
        <w:t>О внесении дополнений в решение муниципального Совета МО «Североонежское» четвертого созыва  № 115 от 29.08.2018 «Об утверждении Правил благоустройства территории муниципального образования «Североонежское».</w:t>
      </w:r>
    </w:p>
    <w:bookmarkEnd w:id="0"/>
    <w:p w:rsidR="00DC6509" w:rsidRDefault="00CE3DC3" w:rsidP="00CE3DC3">
      <w:pPr>
        <w:pStyle w:val="a8"/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3664D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Ружевич Ольга Александровна</w:t>
      </w:r>
      <w:r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ведущий специалист администрации</w:t>
      </w:r>
      <w:r w:rsidRPr="00AF59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МО «Североонежское».</w:t>
      </w:r>
    </w:p>
    <w:p w:rsidR="005A3E8E" w:rsidRPr="00A70BD9" w:rsidRDefault="00ED7AC6" w:rsidP="00A70BD9">
      <w:pPr>
        <w:pStyle w:val="a8"/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70BD9">
        <w:rPr>
          <w:rStyle w:val="a7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Час информации.</w:t>
      </w:r>
    </w:p>
    <w:p w:rsidR="00ED7AC6" w:rsidRPr="00AB22E5" w:rsidRDefault="00ED7AC6" w:rsidP="00F2347E">
      <w:pPr>
        <w:pStyle w:val="a5"/>
        <w:rPr>
          <w:rStyle w:val="a7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5A3E8E" w:rsidRPr="008E638D" w:rsidRDefault="005A3E8E" w:rsidP="008B6CC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3E8E" w:rsidRDefault="005A3E8E" w:rsidP="00745E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344"/>
        <w:gridCol w:w="3226"/>
      </w:tblGrid>
      <w:tr w:rsidR="00AF3671" w:rsidRPr="00475994" w:rsidTr="009D13AD">
        <w:tc>
          <w:tcPr>
            <w:tcW w:w="6345" w:type="dxa"/>
          </w:tcPr>
          <w:p w:rsidR="00AF3671" w:rsidRPr="00475994" w:rsidRDefault="00AF3671" w:rsidP="009D13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994">
              <w:rPr>
                <w:rFonts w:ascii="Times New Roman" w:hAnsi="Times New Roman"/>
                <w:b/>
                <w:sz w:val="28"/>
                <w:szCs w:val="28"/>
              </w:rPr>
              <w:t>Председатель муниципального Совета муниципального образования</w:t>
            </w:r>
          </w:p>
          <w:p w:rsidR="00AF3671" w:rsidRPr="00475994" w:rsidRDefault="00AF3671" w:rsidP="009D13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994">
              <w:rPr>
                <w:rFonts w:ascii="Times New Roman" w:hAnsi="Times New Roman"/>
                <w:b/>
                <w:sz w:val="28"/>
                <w:szCs w:val="28"/>
              </w:rPr>
              <w:t>«Североонежское»</w:t>
            </w:r>
          </w:p>
        </w:tc>
        <w:tc>
          <w:tcPr>
            <w:tcW w:w="3226" w:type="dxa"/>
            <w:vAlign w:val="bottom"/>
          </w:tcPr>
          <w:p w:rsidR="00AF3671" w:rsidRPr="00475994" w:rsidRDefault="00AF3671" w:rsidP="009D13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75994">
              <w:rPr>
                <w:rFonts w:ascii="Times New Roman" w:hAnsi="Times New Roman"/>
                <w:b/>
                <w:sz w:val="28"/>
                <w:szCs w:val="28"/>
              </w:rPr>
              <w:t>Е.Л. Фенглер</w:t>
            </w:r>
          </w:p>
        </w:tc>
      </w:tr>
    </w:tbl>
    <w:p w:rsidR="005A3E8E" w:rsidRPr="005B5AC8" w:rsidRDefault="005A3E8E" w:rsidP="00AF3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E8E" w:rsidRDefault="005A3E8E" w:rsidP="00AF3671"/>
    <w:p w:rsidR="00ED7AC6" w:rsidRDefault="00ED7AC6"/>
    <w:sectPr w:rsidR="00ED7AC6" w:rsidSect="006D4D09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2A" w:rsidRDefault="00A2262A" w:rsidP="006D4D09">
      <w:pPr>
        <w:spacing w:after="0" w:line="240" w:lineRule="auto"/>
      </w:pPr>
      <w:r>
        <w:separator/>
      </w:r>
    </w:p>
  </w:endnote>
  <w:endnote w:type="continuationSeparator" w:id="1">
    <w:p w:rsidR="00A2262A" w:rsidRDefault="00A2262A" w:rsidP="006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2A" w:rsidRDefault="00A2262A" w:rsidP="006D4D09">
      <w:pPr>
        <w:spacing w:after="0" w:line="240" w:lineRule="auto"/>
      </w:pPr>
      <w:r>
        <w:separator/>
      </w:r>
    </w:p>
  </w:footnote>
  <w:footnote w:type="continuationSeparator" w:id="1">
    <w:p w:rsidR="00A2262A" w:rsidRDefault="00A2262A" w:rsidP="006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05594"/>
      <w:docPartObj>
        <w:docPartGallery w:val="Page Numbers (Top of Page)"/>
        <w:docPartUnique/>
      </w:docPartObj>
    </w:sdtPr>
    <w:sdtContent>
      <w:p w:rsidR="006D4D09" w:rsidRDefault="00D54294">
        <w:pPr>
          <w:pStyle w:val="a9"/>
          <w:jc w:val="center"/>
        </w:pPr>
        <w:fldSimple w:instr=" PAGE   \* MERGEFORMAT ">
          <w:r w:rsidR="00A70BD9">
            <w:rPr>
              <w:noProof/>
            </w:rPr>
            <w:t>2</w:t>
          </w:r>
        </w:fldSimple>
      </w:p>
    </w:sdtContent>
  </w:sdt>
  <w:p w:rsidR="006D4D09" w:rsidRDefault="006D4D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DE6"/>
    <w:multiLevelType w:val="hybridMultilevel"/>
    <w:tmpl w:val="94667D04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1E86"/>
    <w:multiLevelType w:val="hybridMultilevel"/>
    <w:tmpl w:val="84C4D476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DDE"/>
    <w:multiLevelType w:val="hybridMultilevel"/>
    <w:tmpl w:val="4C5E1D18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736AD"/>
    <w:multiLevelType w:val="hybridMultilevel"/>
    <w:tmpl w:val="9F728300"/>
    <w:lvl w:ilvl="0" w:tplc="323C70E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1752E"/>
    <w:multiLevelType w:val="hybridMultilevel"/>
    <w:tmpl w:val="8524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F4525"/>
    <w:multiLevelType w:val="hybridMultilevel"/>
    <w:tmpl w:val="A6AE0758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A0B66"/>
    <w:multiLevelType w:val="hybridMultilevel"/>
    <w:tmpl w:val="DE6E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B238D"/>
    <w:multiLevelType w:val="hybridMultilevel"/>
    <w:tmpl w:val="DA8CDA8C"/>
    <w:lvl w:ilvl="0" w:tplc="1040A9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557F1"/>
    <w:multiLevelType w:val="hybridMultilevel"/>
    <w:tmpl w:val="F9142B0C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52743"/>
    <w:multiLevelType w:val="hybridMultilevel"/>
    <w:tmpl w:val="C052B85C"/>
    <w:lvl w:ilvl="0" w:tplc="20F6D8E8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423B87"/>
    <w:multiLevelType w:val="hybridMultilevel"/>
    <w:tmpl w:val="C3C25DDC"/>
    <w:lvl w:ilvl="0" w:tplc="1040A9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01E40"/>
    <w:multiLevelType w:val="hybridMultilevel"/>
    <w:tmpl w:val="56D0D9B0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212D"/>
    <w:multiLevelType w:val="hybridMultilevel"/>
    <w:tmpl w:val="CE24C074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76EC"/>
    <w:multiLevelType w:val="hybridMultilevel"/>
    <w:tmpl w:val="FDF415E8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E8E"/>
    <w:rsid w:val="00096F83"/>
    <w:rsid w:val="000E2821"/>
    <w:rsid w:val="00117AF4"/>
    <w:rsid w:val="003B7FB7"/>
    <w:rsid w:val="0046321F"/>
    <w:rsid w:val="004C38FA"/>
    <w:rsid w:val="00575646"/>
    <w:rsid w:val="005A3E8E"/>
    <w:rsid w:val="00663BA4"/>
    <w:rsid w:val="006D4D09"/>
    <w:rsid w:val="00745E83"/>
    <w:rsid w:val="007610D1"/>
    <w:rsid w:val="00815584"/>
    <w:rsid w:val="008B6CC1"/>
    <w:rsid w:val="00906300"/>
    <w:rsid w:val="009F49D0"/>
    <w:rsid w:val="00A2262A"/>
    <w:rsid w:val="00A42432"/>
    <w:rsid w:val="00A45DC8"/>
    <w:rsid w:val="00A70BD9"/>
    <w:rsid w:val="00AA7D8D"/>
    <w:rsid w:val="00AF3671"/>
    <w:rsid w:val="00AF59CE"/>
    <w:rsid w:val="00AF6DC5"/>
    <w:rsid w:val="00B3664D"/>
    <w:rsid w:val="00C02422"/>
    <w:rsid w:val="00CE3DC3"/>
    <w:rsid w:val="00D54294"/>
    <w:rsid w:val="00D82851"/>
    <w:rsid w:val="00DC6509"/>
    <w:rsid w:val="00DF7D58"/>
    <w:rsid w:val="00EC05A4"/>
    <w:rsid w:val="00ED7AC6"/>
    <w:rsid w:val="00F21A2B"/>
    <w:rsid w:val="00F2347E"/>
    <w:rsid w:val="00F3719D"/>
    <w:rsid w:val="00FD0D92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3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E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3E8E"/>
  </w:style>
  <w:style w:type="table" w:styleId="a6">
    <w:name w:val="Table Grid"/>
    <w:basedOn w:val="a1"/>
    <w:uiPriority w:val="59"/>
    <w:rsid w:val="005A3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3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5A3E8E"/>
    <w:rPr>
      <w:b/>
      <w:bCs/>
    </w:rPr>
  </w:style>
  <w:style w:type="paragraph" w:styleId="a8">
    <w:name w:val="List Paragraph"/>
    <w:basedOn w:val="a"/>
    <w:uiPriority w:val="34"/>
    <w:qFormat/>
    <w:rsid w:val="00745E83"/>
    <w:pPr>
      <w:ind w:left="720"/>
      <w:contextualSpacing/>
    </w:pPr>
  </w:style>
  <w:style w:type="paragraph" w:customStyle="1" w:styleId="2">
    <w:name w:val="Верхний колонтитул2"/>
    <w:basedOn w:val="a"/>
    <w:rsid w:val="00F21A2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 w:bidi="en-US"/>
    </w:rPr>
  </w:style>
  <w:style w:type="paragraph" w:styleId="a9">
    <w:name w:val="header"/>
    <w:basedOn w:val="a"/>
    <w:link w:val="aa"/>
    <w:uiPriority w:val="99"/>
    <w:unhideWhenUsed/>
    <w:rsid w:val="006D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D09"/>
  </w:style>
  <w:style w:type="paragraph" w:styleId="ab">
    <w:name w:val="footer"/>
    <w:basedOn w:val="a"/>
    <w:link w:val="ac"/>
    <w:uiPriority w:val="99"/>
    <w:semiHidden/>
    <w:unhideWhenUsed/>
    <w:rsid w:val="006D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4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User_007</dc:creator>
  <cp:keywords/>
  <dc:description/>
  <cp:lastModifiedBy>1</cp:lastModifiedBy>
  <cp:revision>13</cp:revision>
  <cp:lastPrinted>2019-06-25T08:45:00Z</cp:lastPrinted>
  <dcterms:created xsi:type="dcterms:W3CDTF">2019-06-12T19:21:00Z</dcterms:created>
  <dcterms:modified xsi:type="dcterms:W3CDTF">2019-05-28T21:06:00Z</dcterms:modified>
</cp:coreProperties>
</file>